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4A70A1" w14:paraId="2BBD8D26" w14:textId="77777777" w:rsidTr="00F85741">
        <w:tc>
          <w:tcPr>
            <w:tcW w:w="8856" w:type="dxa"/>
          </w:tcPr>
          <w:p w14:paraId="37E372F2" w14:textId="3F33CACD" w:rsidR="004A70A1" w:rsidRPr="00F8574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Candidate</w:t>
            </w:r>
            <w:r w:rsidR="004A70A1" w:rsidRPr="004A70A1">
              <w:rPr>
                <w:rFonts w:ascii="Arial" w:hAnsi="Arial"/>
                <w:b/>
                <w:sz w:val="22"/>
              </w:rPr>
              <w:t xml:space="preserve"> Information</w:t>
            </w:r>
            <w:r w:rsidR="00F85741">
              <w:rPr>
                <w:rFonts w:ascii="Arial" w:hAnsi="Arial"/>
                <w:b/>
                <w:sz w:val="22"/>
              </w:rPr>
              <w:t xml:space="preserve"> </w:t>
            </w:r>
            <w:r w:rsidR="00F85741">
              <w:rPr>
                <w:rFonts w:ascii="Arial" w:hAnsi="Arial"/>
                <w:sz w:val="22"/>
              </w:rPr>
              <w:t>*</w:t>
            </w:r>
            <w:r w:rsidR="00F85741">
              <w:rPr>
                <w:rFonts w:ascii="Arial" w:hAnsi="Arial"/>
                <w:sz w:val="18"/>
                <w:szCs w:val="18"/>
              </w:rPr>
              <w:t>please note previous recipients</w:t>
            </w:r>
            <w:r w:rsidR="00F85741" w:rsidRPr="00F85741">
              <w:rPr>
                <w:rFonts w:ascii="Arial" w:hAnsi="Arial"/>
                <w:sz w:val="18"/>
                <w:szCs w:val="18"/>
              </w:rPr>
              <w:t xml:space="preserve"> cannot be nominated</w:t>
            </w:r>
            <w:r w:rsidR="00F85741">
              <w:rPr>
                <w:rFonts w:ascii="Arial" w:hAnsi="Arial"/>
                <w:sz w:val="18"/>
                <w:szCs w:val="18"/>
              </w:rPr>
              <w:t xml:space="preserve"> for the same award</w:t>
            </w:r>
          </w:p>
        </w:tc>
      </w:tr>
      <w:tr w:rsidR="004A70A1" w:rsidRPr="004A70A1" w14:paraId="2CAA688A" w14:textId="77777777" w:rsidTr="00F85741">
        <w:tc>
          <w:tcPr>
            <w:tcW w:w="8856" w:type="dxa"/>
          </w:tcPr>
          <w:p w14:paraId="21DCBF7A" w14:textId="263ABE3F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F96214" w:rsidRPr="004A70A1" w14:paraId="5D83248C" w14:textId="77777777" w:rsidTr="00F85741">
        <w:tc>
          <w:tcPr>
            <w:tcW w:w="8856" w:type="dxa"/>
          </w:tcPr>
          <w:p w14:paraId="4298084C" w14:textId="2C5A30F3" w:rsidR="00F96214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or Company</w:t>
            </w:r>
            <w:proofErr w:type="gramStart"/>
            <w:r>
              <w:rPr>
                <w:rFonts w:ascii="Arial" w:hAnsi="Arial"/>
                <w:sz w:val="22"/>
              </w:rPr>
              <w:t>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  <w:proofErr w:type="gramEnd"/>
          </w:p>
        </w:tc>
      </w:tr>
      <w:tr w:rsidR="00AA1B24" w:rsidRPr="004A70A1" w14:paraId="417D69DF" w14:textId="77777777" w:rsidTr="00F85741">
        <w:tc>
          <w:tcPr>
            <w:tcW w:w="8856" w:type="dxa"/>
          </w:tcPr>
          <w:p w14:paraId="49579F0C" w14:textId="03537A0A" w:rsidR="00AA1B24" w:rsidRDefault="00AA1B2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Held:</w:t>
            </w:r>
          </w:p>
        </w:tc>
      </w:tr>
      <w:tr w:rsidR="004A70A1" w:rsidRPr="004A70A1" w14:paraId="658B5CD4" w14:textId="77777777" w:rsidTr="00F85741">
        <w:tc>
          <w:tcPr>
            <w:tcW w:w="8856" w:type="dxa"/>
          </w:tcPr>
          <w:p w14:paraId="207938F9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</w:tr>
      <w:tr w:rsidR="004A70A1" w:rsidRPr="004A70A1" w14:paraId="60BD2536" w14:textId="77777777" w:rsidTr="00F85741">
        <w:tc>
          <w:tcPr>
            <w:tcW w:w="8856" w:type="dxa"/>
          </w:tcPr>
          <w:p w14:paraId="2E752FF2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</w:p>
        </w:tc>
      </w:tr>
      <w:tr w:rsidR="00743CD3" w:rsidRPr="004A70A1" w14:paraId="6181F872" w14:textId="77777777" w:rsidTr="00F85741">
        <w:tc>
          <w:tcPr>
            <w:tcW w:w="8856" w:type="dxa"/>
          </w:tcPr>
          <w:p w14:paraId="5A3EAC7F" w14:textId="0C01B2CE" w:rsidR="00F96214" w:rsidRDefault="00DE6D21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candidate</w:t>
            </w:r>
            <w:r w:rsidR="00743CD3">
              <w:rPr>
                <w:rFonts w:ascii="Arial" w:hAnsi="Arial"/>
                <w:sz w:val="22"/>
              </w:rPr>
              <w:t xml:space="preserve"> a CALAS/ACSAL member in good standing? (</w:t>
            </w:r>
            <w:proofErr w:type="gramStart"/>
            <w:r w:rsidR="00743CD3">
              <w:rPr>
                <w:rFonts w:ascii="Arial" w:hAnsi="Arial"/>
                <w:sz w:val="22"/>
              </w:rPr>
              <w:t>mandatory</w:t>
            </w:r>
            <w:proofErr w:type="gramEnd"/>
            <w:r w:rsidR="00743CD3">
              <w:rPr>
                <w:rFonts w:ascii="Arial" w:hAnsi="Arial"/>
                <w:sz w:val="22"/>
              </w:rPr>
              <w:t>)</w:t>
            </w:r>
          </w:p>
          <w:p w14:paraId="5DAA18B0" w14:textId="4AC05AA7" w:rsidR="00F96214" w:rsidRPr="004A70A1" w:rsidRDefault="00F96214" w:rsidP="004A70A1">
            <w:pPr>
              <w:rPr>
                <w:rFonts w:ascii="Arial" w:hAnsi="Arial"/>
                <w:sz w:val="22"/>
              </w:rPr>
            </w:pPr>
          </w:p>
        </w:tc>
      </w:tr>
    </w:tbl>
    <w:p w14:paraId="534981B3" w14:textId="77777777" w:rsidR="004A70A1" w:rsidRPr="004A70A1" w:rsidRDefault="004A70A1" w:rsidP="004A70A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A70A1" w:rsidRPr="004A70A1" w14:paraId="4720B825" w14:textId="77777777" w:rsidTr="00397628">
        <w:tc>
          <w:tcPr>
            <w:tcW w:w="8856" w:type="dxa"/>
            <w:gridSpan w:val="2"/>
          </w:tcPr>
          <w:p w14:paraId="46019E3F" w14:textId="7F336CB1" w:rsidR="004A70A1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Information of Nominator</w:t>
            </w:r>
          </w:p>
        </w:tc>
      </w:tr>
      <w:tr w:rsidR="004A70A1" w:rsidRPr="004A70A1" w14:paraId="6BB3034E" w14:textId="77777777" w:rsidTr="00397628">
        <w:tc>
          <w:tcPr>
            <w:tcW w:w="4428" w:type="dxa"/>
          </w:tcPr>
          <w:p w14:paraId="4D453470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28" w:type="dxa"/>
          </w:tcPr>
          <w:p w14:paraId="72F99416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Occupation:</w:t>
            </w:r>
          </w:p>
        </w:tc>
      </w:tr>
      <w:tr w:rsidR="004A70A1" w:rsidRPr="004A70A1" w14:paraId="3D8D0376" w14:textId="77777777" w:rsidTr="00397628">
        <w:tc>
          <w:tcPr>
            <w:tcW w:w="4428" w:type="dxa"/>
          </w:tcPr>
          <w:p w14:paraId="4D92B628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Street Address:</w:t>
            </w:r>
          </w:p>
        </w:tc>
        <w:tc>
          <w:tcPr>
            <w:tcW w:w="4428" w:type="dxa"/>
          </w:tcPr>
          <w:p w14:paraId="1062E8E3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City:</w:t>
            </w:r>
          </w:p>
        </w:tc>
      </w:tr>
      <w:tr w:rsidR="004A70A1" w:rsidRPr="004A70A1" w14:paraId="0C883CD7" w14:textId="77777777" w:rsidTr="00397628">
        <w:tc>
          <w:tcPr>
            <w:tcW w:w="4428" w:type="dxa"/>
          </w:tcPr>
          <w:p w14:paraId="65CAAC24" w14:textId="504E1708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Province</w:t>
            </w:r>
            <w:r w:rsidR="004A70A1" w:rsidRPr="004A70A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2B3ADEF6" w14:textId="65817796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</w:t>
            </w:r>
            <w:r w:rsidR="004A70A1" w:rsidRPr="004A70A1">
              <w:rPr>
                <w:rFonts w:ascii="Arial" w:hAnsi="Arial"/>
                <w:sz w:val="22"/>
              </w:rPr>
              <w:t xml:space="preserve"> Code:</w:t>
            </w:r>
          </w:p>
        </w:tc>
      </w:tr>
      <w:tr w:rsidR="004A70A1" w:rsidRPr="004A70A1" w14:paraId="5B901E0A" w14:textId="77777777" w:rsidTr="00397628">
        <w:tc>
          <w:tcPr>
            <w:tcW w:w="4428" w:type="dxa"/>
          </w:tcPr>
          <w:p w14:paraId="6192C3CB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  <w:tc>
          <w:tcPr>
            <w:tcW w:w="4428" w:type="dxa"/>
          </w:tcPr>
          <w:p w14:paraId="566E2BB8" w14:textId="761003E9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  <w:r w:rsidR="00E6534D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43CD3" w:rsidRPr="004A70A1" w14:paraId="49507263" w14:textId="77777777" w:rsidTr="00743CD3">
        <w:tc>
          <w:tcPr>
            <w:tcW w:w="8856" w:type="dxa"/>
            <w:gridSpan w:val="2"/>
          </w:tcPr>
          <w:p w14:paraId="3D0F2144" w14:textId="0AA7C5A3" w:rsidR="00F96214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nominator a CALAS/ACSAL member in good standing? (</w:t>
            </w:r>
            <w:proofErr w:type="gramStart"/>
            <w:r>
              <w:rPr>
                <w:rFonts w:ascii="Arial" w:hAnsi="Arial"/>
                <w:sz w:val="22"/>
              </w:rPr>
              <w:t>mandatory</w:t>
            </w:r>
            <w:proofErr w:type="gramEnd"/>
            <w:r>
              <w:rPr>
                <w:rFonts w:ascii="Arial" w:hAnsi="Arial"/>
                <w:sz w:val="22"/>
              </w:rPr>
              <w:t>)</w:t>
            </w:r>
          </w:p>
          <w:p w14:paraId="54E75263" w14:textId="5D94BEC4" w:rsidR="00F96214" w:rsidRPr="004A70A1" w:rsidRDefault="00F96214" w:rsidP="004A70A1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  <w:tr w:rsidR="004A70A1" w:rsidRPr="004A70A1" w14:paraId="2663EFB3" w14:textId="77777777" w:rsidTr="00397628">
        <w:tc>
          <w:tcPr>
            <w:tcW w:w="4428" w:type="dxa"/>
          </w:tcPr>
          <w:p w14:paraId="42DD4A90" w14:textId="74AA1D7B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Nature o</w:t>
            </w:r>
            <w:r w:rsidR="00F85741">
              <w:rPr>
                <w:rFonts w:ascii="Arial" w:hAnsi="Arial"/>
                <w:sz w:val="22"/>
              </w:rPr>
              <w:t xml:space="preserve">f Relationship with the candidate </w:t>
            </w:r>
            <w:r w:rsidRPr="004A70A1">
              <w:rPr>
                <w:rFonts w:ascii="Arial" w:hAnsi="Arial"/>
                <w:sz w:val="22"/>
              </w:rPr>
              <w:t>(e.g. supervisor, professor, co-worker, colleague):</w:t>
            </w:r>
          </w:p>
        </w:tc>
        <w:tc>
          <w:tcPr>
            <w:tcW w:w="4428" w:type="dxa"/>
          </w:tcPr>
          <w:p w14:paraId="3E82437D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</w:p>
        </w:tc>
      </w:tr>
      <w:tr w:rsidR="004A70A1" w:rsidRPr="004A70A1" w14:paraId="7729422D" w14:textId="77777777" w:rsidTr="00397628">
        <w:tc>
          <w:tcPr>
            <w:tcW w:w="4428" w:type="dxa"/>
          </w:tcPr>
          <w:p w14:paraId="62EF5EF9" w14:textId="28919912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How long have you kno</w:t>
            </w:r>
            <w:r w:rsidR="00F85741">
              <w:rPr>
                <w:rFonts w:ascii="Arial" w:hAnsi="Arial"/>
                <w:sz w:val="22"/>
              </w:rPr>
              <w:t>wn the candidate</w:t>
            </w:r>
            <w:r w:rsidR="00F96214">
              <w:rPr>
                <w:rFonts w:ascii="Arial" w:hAnsi="Arial"/>
                <w:sz w:val="22"/>
              </w:rPr>
              <w:t xml:space="preserve"> (in years</w:t>
            </w:r>
            <w:r w:rsidRPr="004A70A1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4428" w:type="dxa"/>
          </w:tcPr>
          <w:p w14:paraId="141B5219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</w:p>
        </w:tc>
      </w:tr>
      <w:tr w:rsidR="00F85741" w:rsidRPr="004A70A1" w14:paraId="76868178" w14:textId="77777777" w:rsidTr="00F85741">
        <w:trPr>
          <w:trHeight w:val="1791"/>
        </w:trPr>
        <w:tc>
          <w:tcPr>
            <w:tcW w:w="8856" w:type="dxa"/>
            <w:gridSpan w:val="2"/>
          </w:tcPr>
          <w:p w14:paraId="4FEF46D2" w14:textId="77777777" w:rsidR="0091480D" w:rsidRDefault="0091480D" w:rsidP="00F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5062C" w14:textId="4B0ABF09" w:rsidR="00F85741" w:rsidRDefault="00F85741" w:rsidP="00F85741">
            <w:pP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</w:pPr>
            <w:r w:rsidRPr="00F85741">
              <w:rPr>
                <w:rFonts w:ascii="Arial" w:hAnsi="Arial" w:cs="Arial"/>
                <w:sz w:val="22"/>
                <w:szCs w:val="22"/>
              </w:rPr>
              <w:t xml:space="preserve">The PMI </w:t>
            </w:r>
            <w:proofErr w:type="spellStart"/>
            <w:r w:rsidRPr="00F85741">
              <w:rPr>
                <w:rFonts w:ascii="Arial" w:hAnsi="Arial" w:cs="Arial"/>
                <w:sz w:val="22"/>
                <w:szCs w:val="22"/>
              </w:rPr>
              <w:t>LabDiet</w:t>
            </w:r>
            <w:proofErr w:type="spellEnd"/>
            <w:r w:rsidRPr="00F85741">
              <w:rPr>
                <w:rFonts w:ascii="Arial" w:hAnsi="Arial" w:cs="Arial"/>
                <w:sz w:val="22"/>
                <w:szCs w:val="22"/>
              </w:rPr>
              <w:t xml:space="preserve"> Technician of the Year Award is</w:t>
            </w:r>
            <w:r w:rsidRPr="00F85741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 xml:space="preserve"> offered to the most outstanding laboratory animal care technician of the year, the recipient is selected based upon specific contributions to laboratory animal care practice directly related to on-the-job duties, present and past animal care duties, special achievements and years of service.</w:t>
            </w:r>
          </w:p>
          <w:p w14:paraId="4DBAC634" w14:textId="77777777" w:rsidR="00F85741" w:rsidRPr="00F85741" w:rsidRDefault="00F85741" w:rsidP="00F85741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  <w:p w14:paraId="61F9CFBD" w14:textId="77777777" w:rsidR="00F85741" w:rsidRPr="00F85741" w:rsidRDefault="00F85741" w:rsidP="00F85741">
            <w:pPr>
              <w:shd w:val="clear" w:color="auto" w:fill="FFFFFF"/>
              <w:spacing w:after="150"/>
              <w:rPr>
                <w:rFonts w:ascii="Arial" w:hAnsi="Arial" w:cs="Arial"/>
                <w:color w:val="333333"/>
                <w:sz w:val="22"/>
                <w:szCs w:val="22"/>
                <w:lang w:val="en-CA"/>
              </w:rPr>
            </w:pPr>
            <w:r w:rsidRPr="00F85741">
              <w:rPr>
                <w:rFonts w:ascii="Arial" w:hAnsi="Arial" w:cs="Arial"/>
                <w:color w:val="333333"/>
                <w:sz w:val="22"/>
                <w:szCs w:val="22"/>
                <w:lang w:val="en-CA"/>
              </w:rPr>
              <w:t>The selection panel will judge the candidates according to each of the criteria outlined below:</w:t>
            </w:r>
          </w:p>
          <w:p w14:paraId="47A37C92" w14:textId="77777777" w:rsidR="00F85741" w:rsidRPr="00F85741" w:rsidRDefault="00F85741" w:rsidP="00F85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</w:pPr>
            <w:r w:rsidRPr="00F857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Specific contributions to laboratory animal care practice directly related to on-the-job duties</w:t>
            </w:r>
          </w:p>
          <w:p w14:paraId="65EED0FE" w14:textId="77777777" w:rsidR="00F85741" w:rsidRPr="00F85741" w:rsidRDefault="00F85741" w:rsidP="00F85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</w:pPr>
            <w:r w:rsidRPr="00F857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Present and past animal care duties</w:t>
            </w:r>
          </w:p>
          <w:p w14:paraId="15D485F4" w14:textId="77777777" w:rsidR="00F85741" w:rsidRPr="00F85741" w:rsidRDefault="00F85741" w:rsidP="00F85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</w:pPr>
            <w:r w:rsidRPr="00F857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Special achievements</w:t>
            </w:r>
          </w:p>
          <w:p w14:paraId="1523A7C7" w14:textId="77777777" w:rsidR="00F85741" w:rsidRPr="00F85741" w:rsidRDefault="00F85741" w:rsidP="00F85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</w:pPr>
            <w:r w:rsidRPr="00F857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Years of service</w:t>
            </w:r>
          </w:p>
          <w:p w14:paraId="1F3CB207" w14:textId="6C363159" w:rsidR="00F85741" w:rsidRDefault="00F85741" w:rsidP="00F857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/>
                <w:sz w:val="22"/>
              </w:rPr>
            </w:pPr>
            <w:r w:rsidRPr="00F85741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Is a CALAS/ACSAL Member in good standin</w:t>
            </w:r>
            <w:r w:rsidR="00E6534D">
              <w:rPr>
                <w:rFonts w:ascii="Arial" w:eastAsia="Times New Roman" w:hAnsi="Arial" w:cs="Arial"/>
                <w:color w:val="333333"/>
                <w:sz w:val="22"/>
                <w:szCs w:val="22"/>
                <w:lang w:val="en-CA"/>
              </w:rPr>
              <w:t>g</w:t>
            </w:r>
          </w:p>
        </w:tc>
      </w:tr>
    </w:tbl>
    <w:p w14:paraId="47BC3960" w14:textId="77777777" w:rsidR="00C62E9F" w:rsidRDefault="00C62E9F" w:rsidP="004A70A1">
      <w:pPr>
        <w:jc w:val="center"/>
        <w:rPr>
          <w:rFonts w:ascii="Arial" w:hAnsi="Arial"/>
          <w:sz w:val="22"/>
        </w:rPr>
      </w:pPr>
    </w:p>
    <w:p w14:paraId="6A317727" w14:textId="06B5134D" w:rsidR="00DE6D21" w:rsidRDefault="00743CD3" w:rsidP="005E0A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enter at least two (2)</w:t>
      </w:r>
      <w:r w:rsidR="001C7E11">
        <w:rPr>
          <w:rFonts w:ascii="Arial" w:hAnsi="Arial"/>
          <w:sz w:val="22"/>
        </w:rPr>
        <w:t xml:space="preserve"> reference</w:t>
      </w:r>
      <w:r>
        <w:rPr>
          <w:rFonts w:ascii="Arial" w:hAnsi="Arial"/>
          <w:sz w:val="22"/>
        </w:rPr>
        <w:t xml:space="preserve">s and their contact information.  CALAS/ACSAL will contact the references for their reference letters.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513"/>
      </w:tblGrid>
      <w:tr w:rsidR="001C7E11" w14:paraId="67352AAB" w14:textId="77777777" w:rsidTr="00F85741">
        <w:tc>
          <w:tcPr>
            <w:tcW w:w="3192" w:type="dxa"/>
          </w:tcPr>
          <w:p w14:paraId="51BB49A8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3192" w:type="dxa"/>
          </w:tcPr>
          <w:p w14:paraId="1905923E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2513" w:type="dxa"/>
          </w:tcPr>
          <w:p w14:paraId="05C810B2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</w:tr>
      <w:tr w:rsidR="001C7E11" w14:paraId="5BC1AE26" w14:textId="77777777" w:rsidTr="00F85741">
        <w:tc>
          <w:tcPr>
            <w:tcW w:w="3192" w:type="dxa"/>
          </w:tcPr>
          <w:p w14:paraId="7DB2D03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4FE9BB1F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4BC6D8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5D22E3D2" w14:textId="77777777" w:rsidTr="00F85741">
        <w:tc>
          <w:tcPr>
            <w:tcW w:w="3192" w:type="dxa"/>
          </w:tcPr>
          <w:p w14:paraId="3042E22A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10EB307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29AFECF9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693F2391" w14:textId="77777777" w:rsidTr="00F85741">
        <w:tc>
          <w:tcPr>
            <w:tcW w:w="3192" w:type="dxa"/>
          </w:tcPr>
          <w:p w14:paraId="1E8AE78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51E1D427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F94C464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</w:tbl>
    <w:p w14:paraId="77288091" w14:textId="77777777" w:rsidR="00AD2909" w:rsidRDefault="00AD2909"/>
    <w:p w14:paraId="04C30F20" w14:textId="1AE28360" w:rsidR="0091480D" w:rsidRPr="0091480D" w:rsidRDefault="005E0A10" w:rsidP="0091480D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hAnsi="Arial"/>
          <w:sz w:val="22"/>
        </w:rPr>
        <w:t>Please attach a nomination letter</w:t>
      </w:r>
      <w:r w:rsidR="00F85741">
        <w:rPr>
          <w:rFonts w:ascii="Arial" w:hAnsi="Arial"/>
          <w:sz w:val="22"/>
        </w:rPr>
        <w:t xml:space="preserve"> here.  </w:t>
      </w:r>
      <w:r w:rsidR="0091480D">
        <w:rPr>
          <w:rFonts w:ascii="Times" w:eastAsia="Times New Roman" w:hAnsi="Times"/>
          <w:sz w:val="20"/>
          <w:szCs w:val="20"/>
          <w:lang w:val="en-CA"/>
        </w:rPr>
        <w:t xml:space="preserve">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>Send completed f</w:t>
      </w:r>
      <w:r w:rsidR="0091480D" w:rsidRPr="0091480D">
        <w:rPr>
          <w:rFonts w:ascii="Arial" w:eastAsia="Times New Roman" w:hAnsi="Arial" w:cs="Arial"/>
          <w:sz w:val="22"/>
          <w:szCs w:val="22"/>
          <w:lang w:val="en-CA"/>
        </w:rPr>
        <w:t xml:space="preserve">orm 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with nomination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 xml:space="preserve">letter to </w:t>
      </w:r>
      <w:hyperlink r:id="rId8" w:history="1">
        <w:r w:rsidR="0091480D" w:rsidRPr="00C70EA5">
          <w:rPr>
            <w:rStyle w:val="Hyperlink"/>
            <w:rFonts w:ascii="Arial" w:eastAsia="Times New Roman" w:hAnsi="Arial" w:cs="Arial"/>
            <w:sz w:val="22"/>
            <w:szCs w:val="22"/>
            <w:lang w:val="en-CA"/>
          </w:rPr>
          <w:t>awards@calas-acsal.org</w:t>
        </w:r>
      </w:hyperlink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 by </w:t>
      </w:r>
      <w:r w:rsidR="0091480D" w:rsidRPr="0091480D">
        <w:rPr>
          <w:rFonts w:ascii="Arial" w:eastAsia="Times New Roman" w:hAnsi="Arial" w:cs="Arial"/>
          <w:b/>
          <w:sz w:val="22"/>
          <w:szCs w:val="22"/>
          <w:lang w:val="en-CA"/>
        </w:rPr>
        <w:t>March 27, 2020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.  </w:t>
      </w:r>
      <w:r w:rsidR="00C53568">
        <w:rPr>
          <w:rFonts w:ascii="Arial" w:eastAsia="Times New Roman" w:hAnsi="Arial" w:cs="Arial"/>
          <w:sz w:val="22"/>
          <w:szCs w:val="22"/>
          <w:lang w:val="en-CA"/>
        </w:rPr>
        <w:t>Thank you!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54F8" w14:textId="77777777" w:rsidR="006B64C2" w:rsidRDefault="006B64C2" w:rsidP="004C7681">
      <w:r>
        <w:separator/>
      </w:r>
    </w:p>
  </w:endnote>
  <w:endnote w:type="continuationSeparator" w:id="0">
    <w:p w14:paraId="42D983A8" w14:textId="77777777" w:rsidR="006B64C2" w:rsidRDefault="006B64C2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832A" w14:textId="7E25B039" w:rsidR="006B64C2" w:rsidRPr="0091480D" w:rsidRDefault="006B64C2" w:rsidP="0091480D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20507 - 2901 Sheppard Avenue East Toronto, ON M1T 3V5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</w:t>
    </w:r>
    <w:proofErr w:type="gramStart"/>
    <w:r w:rsidRPr="0091480D">
      <w:rPr>
        <w:rFonts w:ascii="Times" w:eastAsia="Times New Roman" w:hAnsi="Times"/>
        <w:b/>
        <w:sz w:val="20"/>
        <w:szCs w:val="20"/>
        <w:lang w:val="en-CA"/>
      </w:rPr>
      <w:t>mail :</w:t>
    </w:r>
    <w:proofErr w:type="gramEnd"/>
    <w:r w:rsidRPr="0091480D">
      <w:rPr>
        <w:rFonts w:ascii="Times" w:eastAsia="Times New Roman" w:hAnsi="Times"/>
        <w:b/>
        <w:sz w:val="20"/>
        <w:szCs w:val="20"/>
        <w:lang w:val="en-CA"/>
      </w:rPr>
      <w:t xml:space="preserve"> awards@calas-acsal.org</w:t>
    </w:r>
  </w:p>
  <w:p w14:paraId="76ACE1B1" w14:textId="235D2F18" w:rsidR="006B64C2" w:rsidRPr="0091480D" w:rsidRDefault="006B64C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17E1" w14:textId="77777777" w:rsidR="006B64C2" w:rsidRDefault="006B64C2" w:rsidP="004C7681">
      <w:r>
        <w:separator/>
      </w:r>
    </w:p>
  </w:footnote>
  <w:footnote w:type="continuationSeparator" w:id="0">
    <w:p w14:paraId="6EE509A4" w14:textId="77777777" w:rsidR="006B64C2" w:rsidRDefault="006B64C2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12E3" w14:textId="6176184E" w:rsidR="006B64C2" w:rsidRDefault="006B64C2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>Nominator</w:t>
    </w:r>
    <w:r w:rsidRPr="004A70A1">
      <w:rPr>
        <w:rFonts w:ascii="Arial" w:eastAsia="Times New Roman" w:hAnsi="Arial" w:cs="Arial"/>
        <w:b/>
        <w:bCs/>
        <w:kern w:val="28"/>
        <w:sz w:val="32"/>
        <w:szCs w:val="32"/>
      </w:rPr>
      <w:t xml:space="preserve"> Form</w:t>
    </w:r>
  </w:p>
  <w:p w14:paraId="0A8F439A" w14:textId="504750B6" w:rsidR="006B64C2" w:rsidRPr="004C7681" w:rsidRDefault="00E6534D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 xml:space="preserve">2020 </w:t>
    </w:r>
    <w:r w:rsidR="006B64C2">
      <w:rPr>
        <w:rFonts w:ascii="Arial" w:eastAsia="Times New Roman" w:hAnsi="Arial" w:cs="Arial"/>
        <w:b/>
        <w:bCs/>
        <w:kern w:val="28"/>
        <w:sz w:val="32"/>
        <w:szCs w:val="32"/>
      </w:rPr>
      <w:t xml:space="preserve">PMI </w:t>
    </w:r>
    <w:proofErr w:type="spellStart"/>
    <w:r w:rsidR="006B64C2">
      <w:rPr>
        <w:rFonts w:ascii="Arial" w:eastAsia="Times New Roman" w:hAnsi="Arial" w:cs="Arial"/>
        <w:b/>
        <w:bCs/>
        <w:kern w:val="28"/>
        <w:sz w:val="32"/>
        <w:szCs w:val="32"/>
      </w:rPr>
      <w:t>LabDiet</w:t>
    </w:r>
    <w:proofErr w:type="spellEnd"/>
    <w:r w:rsidR="006B64C2">
      <w:rPr>
        <w:rFonts w:ascii="Arial" w:eastAsia="Times New Roman" w:hAnsi="Arial" w:cs="Arial"/>
        <w:b/>
        <w:bCs/>
        <w:kern w:val="28"/>
        <w:sz w:val="32"/>
        <w:szCs w:val="32"/>
      </w:rPr>
      <w:t xml:space="preserve"> Technician of the Year Award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1"/>
    <w:rsid w:val="000E1669"/>
    <w:rsid w:val="00146690"/>
    <w:rsid w:val="001A1351"/>
    <w:rsid w:val="001C7E11"/>
    <w:rsid w:val="002F1583"/>
    <w:rsid w:val="00361476"/>
    <w:rsid w:val="00397628"/>
    <w:rsid w:val="00416A16"/>
    <w:rsid w:val="00441322"/>
    <w:rsid w:val="004A70A1"/>
    <w:rsid w:val="004C7681"/>
    <w:rsid w:val="004F6C79"/>
    <w:rsid w:val="00577450"/>
    <w:rsid w:val="005B667B"/>
    <w:rsid w:val="005C6416"/>
    <w:rsid w:val="005E0A10"/>
    <w:rsid w:val="006148C2"/>
    <w:rsid w:val="006B64C2"/>
    <w:rsid w:val="006C1595"/>
    <w:rsid w:val="00714E1E"/>
    <w:rsid w:val="00740D83"/>
    <w:rsid w:val="00743CD3"/>
    <w:rsid w:val="0091480D"/>
    <w:rsid w:val="00960980"/>
    <w:rsid w:val="009A76FF"/>
    <w:rsid w:val="00A51885"/>
    <w:rsid w:val="00A54440"/>
    <w:rsid w:val="00AA1B24"/>
    <w:rsid w:val="00AD2909"/>
    <w:rsid w:val="00BB2E49"/>
    <w:rsid w:val="00C2232E"/>
    <w:rsid w:val="00C53568"/>
    <w:rsid w:val="00C61854"/>
    <w:rsid w:val="00C62E9F"/>
    <w:rsid w:val="00CB0458"/>
    <w:rsid w:val="00D83E72"/>
    <w:rsid w:val="00DE3BDC"/>
    <w:rsid w:val="00DE6D21"/>
    <w:rsid w:val="00DE6D96"/>
    <w:rsid w:val="00E6534D"/>
    <w:rsid w:val="00F17C7B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D76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wards@calas-acsal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Christina Barnes</cp:lastModifiedBy>
  <cp:revision>9</cp:revision>
  <cp:lastPrinted>2020-02-23T19:58:00Z</cp:lastPrinted>
  <dcterms:created xsi:type="dcterms:W3CDTF">2020-02-23T20:37:00Z</dcterms:created>
  <dcterms:modified xsi:type="dcterms:W3CDTF">2020-02-24T20:12:00Z</dcterms:modified>
</cp:coreProperties>
</file>