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F2ECF" w14:textId="77777777" w:rsidR="004A70A1" w:rsidRPr="004A70A1" w:rsidRDefault="004A70A1" w:rsidP="004C768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4A70A1" w:rsidRPr="004A70A1" w14:paraId="2BBD8D26" w14:textId="77777777" w:rsidTr="00F85741">
        <w:tc>
          <w:tcPr>
            <w:tcW w:w="8856" w:type="dxa"/>
          </w:tcPr>
          <w:p w14:paraId="37E372F2" w14:textId="3F33CACD" w:rsidR="004A70A1" w:rsidRPr="00F8574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Candidate</w:t>
            </w:r>
            <w:r w:rsidR="004A70A1" w:rsidRPr="004A70A1">
              <w:rPr>
                <w:rFonts w:ascii="Arial" w:hAnsi="Arial"/>
                <w:b/>
                <w:sz w:val="22"/>
              </w:rPr>
              <w:t xml:space="preserve"> Information</w:t>
            </w:r>
            <w:r w:rsidR="00F85741">
              <w:rPr>
                <w:rFonts w:ascii="Arial" w:hAnsi="Arial"/>
                <w:b/>
                <w:sz w:val="22"/>
              </w:rPr>
              <w:t xml:space="preserve"> </w:t>
            </w:r>
            <w:r w:rsidR="00F85741">
              <w:rPr>
                <w:rFonts w:ascii="Arial" w:hAnsi="Arial"/>
                <w:sz w:val="22"/>
              </w:rPr>
              <w:t>*</w:t>
            </w:r>
            <w:r w:rsidR="00F85741">
              <w:rPr>
                <w:rFonts w:ascii="Arial" w:hAnsi="Arial"/>
                <w:sz w:val="18"/>
                <w:szCs w:val="18"/>
              </w:rPr>
              <w:t>please note previous recipients</w:t>
            </w:r>
            <w:r w:rsidR="00F85741" w:rsidRPr="00F85741">
              <w:rPr>
                <w:rFonts w:ascii="Arial" w:hAnsi="Arial"/>
                <w:sz w:val="18"/>
                <w:szCs w:val="18"/>
              </w:rPr>
              <w:t xml:space="preserve"> cannot be nominated</w:t>
            </w:r>
            <w:r w:rsidR="00F85741">
              <w:rPr>
                <w:rFonts w:ascii="Arial" w:hAnsi="Arial"/>
                <w:sz w:val="18"/>
                <w:szCs w:val="18"/>
              </w:rPr>
              <w:t xml:space="preserve"> for the same award</w:t>
            </w:r>
          </w:p>
        </w:tc>
      </w:tr>
      <w:tr w:rsidR="004A70A1" w:rsidRPr="004A70A1" w14:paraId="2CAA688A" w14:textId="77777777" w:rsidTr="00F85741">
        <w:tc>
          <w:tcPr>
            <w:tcW w:w="8856" w:type="dxa"/>
          </w:tcPr>
          <w:p w14:paraId="21DCBF7A" w14:textId="263ABE3F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</w:p>
        </w:tc>
      </w:tr>
      <w:tr w:rsidR="00F96214" w:rsidRPr="004A70A1" w14:paraId="5D83248C" w14:textId="77777777" w:rsidTr="00F85741">
        <w:tc>
          <w:tcPr>
            <w:tcW w:w="8856" w:type="dxa"/>
          </w:tcPr>
          <w:p w14:paraId="4298084C" w14:textId="7D56332F" w:rsidR="00F96214" w:rsidRPr="004A70A1" w:rsidRDefault="0014368F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Institution or </w:t>
            </w:r>
            <w:r w:rsidR="00F96214">
              <w:rPr>
                <w:rFonts w:ascii="Arial" w:hAnsi="Arial"/>
                <w:sz w:val="22"/>
              </w:rPr>
              <w:t>Company</w:t>
            </w:r>
            <w:proofErr w:type="gramStart"/>
            <w:r w:rsidR="00F96214">
              <w:rPr>
                <w:rFonts w:ascii="Arial" w:hAnsi="Arial"/>
                <w:sz w:val="22"/>
              </w:rPr>
              <w:t>:</w:t>
            </w:r>
            <w:r w:rsidR="00E6534D">
              <w:rPr>
                <w:rFonts w:ascii="Arial" w:hAnsi="Arial"/>
                <w:sz w:val="22"/>
              </w:rPr>
              <w:t xml:space="preserve">  </w:t>
            </w:r>
            <w:proofErr w:type="gramEnd"/>
          </w:p>
        </w:tc>
      </w:tr>
      <w:tr w:rsidR="00AA1B24" w:rsidRPr="004A70A1" w14:paraId="417D69DF" w14:textId="77777777" w:rsidTr="00F85741">
        <w:tc>
          <w:tcPr>
            <w:tcW w:w="8856" w:type="dxa"/>
          </w:tcPr>
          <w:p w14:paraId="49579F0C" w14:textId="03537A0A" w:rsidR="00AA1B24" w:rsidRDefault="00AA1B2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 Held:</w:t>
            </w:r>
          </w:p>
        </w:tc>
      </w:tr>
      <w:tr w:rsidR="004A70A1" w:rsidRPr="004A70A1" w14:paraId="658B5CD4" w14:textId="77777777" w:rsidTr="00F85741">
        <w:tc>
          <w:tcPr>
            <w:tcW w:w="8856" w:type="dxa"/>
          </w:tcPr>
          <w:p w14:paraId="207938F9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</w:tr>
      <w:tr w:rsidR="004A70A1" w:rsidRPr="004A70A1" w14:paraId="60BD2536" w14:textId="77777777" w:rsidTr="00F85741">
        <w:tc>
          <w:tcPr>
            <w:tcW w:w="8856" w:type="dxa"/>
          </w:tcPr>
          <w:p w14:paraId="2E752FF2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</w:p>
        </w:tc>
      </w:tr>
      <w:tr w:rsidR="00743CD3" w:rsidRPr="004A70A1" w14:paraId="6181F872" w14:textId="77777777" w:rsidTr="00F85741">
        <w:tc>
          <w:tcPr>
            <w:tcW w:w="8856" w:type="dxa"/>
          </w:tcPr>
          <w:p w14:paraId="5A3EAC7F" w14:textId="00C2D2C9" w:rsidR="00F96214" w:rsidRDefault="001C6239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candidate</w:t>
            </w:r>
            <w:r w:rsidR="00743CD3">
              <w:rPr>
                <w:rFonts w:ascii="Arial" w:hAnsi="Arial"/>
                <w:sz w:val="22"/>
              </w:rPr>
              <w:t xml:space="preserve"> a CALAS/A</w:t>
            </w:r>
            <w:r w:rsidR="006C5435">
              <w:rPr>
                <w:rFonts w:ascii="Arial" w:hAnsi="Arial"/>
                <w:sz w:val="22"/>
              </w:rPr>
              <w:t>CSAL member in good standing? (M</w:t>
            </w:r>
            <w:r w:rsidR="00743CD3">
              <w:rPr>
                <w:rFonts w:ascii="Arial" w:hAnsi="Arial"/>
                <w:sz w:val="22"/>
              </w:rPr>
              <w:t>andatory)</w:t>
            </w:r>
          </w:p>
          <w:p w14:paraId="5DAA18B0" w14:textId="21817D87" w:rsidR="00F96214" w:rsidRPr="004A70A1" w:rsidRDefault="00F96214" w:rsidP="004A70A1">
            <w:pPr>
              <w:rPr>
                <w:rFonts w:ascii="Arial" w:hAnsi="Arial"/>
                <w:sz w:val="22"/>
              </w:rPr>
            </w:pPr>
          </w:p>
        </w:tc>
      </w:tr>
      <w:tr w:rsidR="001C6239" w:rsidRPr="004A70A1" w14:paraId="442EBEB4" w14:textId="77777777" w:rsidTr="00F85741">
        <w:tc>
          <w:tcPr>
            <w:tcW w:w="8856" w:type="dxa"/>
          </w:tcPr>
          <w:p w14:paraId="2875A459" w14:textId="05DAC9EC" w:rsidR="001C6239" w:rsidRDefault="001C6239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Has the candida</w:t>
            </w:r>
            <w:r w:rsidR="0014368F">
              <w:rPr>
                <w:rFonts w:ascii="Arial" w:hAnsi="Arial"/>
                <w:sz w:val="22"/>
              </w:rPr>
              <w:t>te been a long-term CALAS/ACSAL member and employed in the laboratory animal field for</w:t>
            </w:r>
            <w:r>
              <w:rPr>
                <w:rFonts w:ascii="Arial" w:hAnsi="Arial"/>
                <w:sz w:val="22"/>
              </w:rPr>
              <w:t xml:space="preserve"> at least</w:t>
            </w:r>
            <w:r w:rsidR="00115AA4">
              <w:rPr>
                <w:rFonts w:ascii="Arial" w:hAnsi="Arial"/>
                <w:sz w:val="22"/>
              </w:rPr>
              <w:t xml:space="preserve"> 10 years?   </w:t>
            </w:r>
            <w:bookmarkStart w:id="0" w:name="_GoBack"/>
            <w:bookmarkEnd w:id="0"/>
          </w:p>
        </w:tc>
      </w:tr>
    </w:tbl>
    <w:p w14:paraId="534981B3" w14:textId="77777777" w:rsidR="004A70A1" w:rsidRPr="004A70A1" w:rsidRDefault="004A70A1" w:rsidP="004A70A1">
      <w:pPr>
        <w:rPr>
          <w:rFonts w:ascii="Arial" w:hAnsi="Arial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A70A1" w:rsidRPr="004A70A1" w14:paraId="4720B825" w14:textId="77777777" w:rsidTr="00397628">
        <w:tc>
          <w:tcPr>
            <w:tcW w:w="8856" w:type="dxa"/>
            <w:gridSpan w:val="2"/>
          </w:tcPr>
          <w:p w14:paraId="46019E3F" w14:textId="7F336CB1" w:rsidR="004A70A1" w:rsidRPr="004A70A1" w:rsidRDefault="00F96214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Contact Information of Nominator</w:t>
            </w:r>
          </w:p>
        </w:tc>
      </w:tr>
      <w:tr w:rsidR="004A70A1" w:rsidRPr="004A70A1" w14:paraId="6BB3034E" w14:textId="77777777" w:rsidTr="00397628">
        <w:tc>
          <w:tcPr>
            <w:tcW w:w="4428" w:type="dxa"/>
          </w:tcPr>
          <w:p w14:paraId="4D453470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Name:</w:t>
            </w:r>
          </w:p>
        </w:tc>
        <w:tc>
          <w:tcPr>
            <w:tcW w:w="4428" w:type="dxa"/>
          </w:tcPr>
          <w:p w14:paraId="72F99416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Occupation:</w:t>
            </w:r>
          </w:p>
        </w:tc>
      </w:tr>
      <w:tr w:rsidR="004A70A1" w:rsidRPr="004A70A1" w14:paraId="3D8D0376" w14:textId="77777777" w:rsidTr="00397628">
        <w:tc>
          <w:tcPr>
            <w:tcW w:w="4428" w:type="dxa"/>
          </w:tcPr>
          <w:p w14:paraId="4D92B628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Street Address:</w:t>
            </w:r>
          </w:p>
        </w:tc>
        <w:tc>
          <w:tcPr>
            <w:tcW w:w="4428" w:type="dxa"/>
          </w:tcPr>
          <w:p w14:paraId="1062E8E3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City:</w:t>
            </w:r>
          </w:p>
        </w:tc>
      </w:tr>
      <w:tr w:rsidR="004A70A1" w:rsidRPr="004A70A1" w14:paraId="0C883CD7" w14:textId="77777777" w:rsidTr="00397628">
        <w:tc>
          <w:tcPr>
            <w:tcW w:w="4428" w:type="dxa"/>
          </w:tcPr>
          <w:p w14:paraId="65CAAC24" w14:textId="504E1708" w:rsidR="004A70A1" w:rsidRPr="004A70A1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Province</w:t>
            </w:r>
            <w:r w:rsidR="004A70A1" w:rsidRPr="004A70A1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4428" w:type="dxa"/>
          </w:tcPr>
          <w:p w14:paraId="2B3ADEF6" w14:textId="65817796" w:rsidR="004A70A1" w:rsidRPr="004A70A1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Postal</w:t>
            </w:r>
            <w:r w:rsidR="004A70A1" w:rsidRPr="004A70A1">
              <w:rPr>
                <w:rFonts w:ascii="Arial" w:hAnsi="Arial"/>
                <w:sz w:val="22"/>
              </w:rPr>
              <w:t xml:space="preserve"> Code:</w:t>
            </w:r>
          </w:p>
        </w:tc>
      </w:tr>
      <w:tr w:rsidR="004A70A1" w:rsidRPr="004A70A1" w14:paraId="5B901E0A" w14:textId="77777777" w:rsidTr="00397628">
        <w:tc>
          <w:tcPr>
            <w:tcW w:w="4428" w:type="dxa"/>
          </w:tcPr>
          <w:p w14:paraId="6192C3CB" w14:textId="77777777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Phone:</w:t>
            </w:r>
          </w:p>
        </w:tc>
        <w:tc>
          <w:tcPr>
            <w:tcW w:w="4428" w:type="dxa"/>
          </w:tcPr>
          <w:p w14:paraId="566E2BB8" w14:textId="761003E9" w:rsidR="004A70A1" w:rsidRPr="004A70A1" w:rsidRDefault="004A70A1" w:rsidP="004A70A1">
            <w:pPr>
              <w:rPr>
                <w:rFonts w:ascii="Arial" w:hAnsi="Arial"/>
                <w:sz w:val="22"/>
              </w:rPr>
            </w:pPr>
            <w:r w:rsidRPr="004A70A1">
              <w:rPr>
                <w:rFonts w:ascii="Arial" w:hAnsi="Arial"/>
                <w:sz w:val="22"/>
              </w:rPr>
              <w:t>Preferred Email:</w:t>
            </w:r>
            <w:r w:rsidR="00E6534D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743CD3" w:rsidRPr="004A70A1" w14:paraId="49507263" w14:textId="77777777" w:rsidTr="00743CD3">
        <w:tc>
          <w:tcPr>
            <w:tcW w:w="8856" w:type="dxa"/>
            <w:gridSpan w:val="2"/>
          </w:tcPr>
          <w:p w14:paraId="3D0F2144" w14:textId="078B3E91" w:rsidR="00F96214" w:rsidRDefault="00743CD3" w:rsidP="004A70A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Is the nominator a CALAS/A</w:t>
            </w:r>
            <w:r w:rsidR="006C5435">
              <w:rPr>
                <w:rFonts w:ascii="Arial" w:hAnsi="Arial"/>
                <w:sz w:val="22"/>
              </w:rPr>
              <w:t>CSAL member in good standing? (M</w:t>
            </w:r>
            <w:r>
              <w:rPr>
                <w:rFonts w:ascii="Arial" w:hAnsi="Arial"/>
                <w:sz w:val="22"/>
              </w:rPr>
              <w:t>andatory)</w:t>
            </w:r>
          </w:p>
          <w:p w14:paraId="54E75263" w14:textId="21447788" w:rsidR="00F96214" w:rsidRPr="004A70A1" w:rsidRDefault="00F96214" w:rsidP="004A70A1">
            <w:pPr>
              <w:rPr>
                <w:rFonts w:ascii="Arial" w:hAnsi="Arial"/>
                <w:sz w:val="22"/>
              </w:rPr>
            </w:pPr>
          </w:p>
        </w:tc>
      </w:tr>
      <w:tr w:rsidR="00F85741" w:rsidRPr="004A70A1" w14:paraId="76868178" w14:textId="77777777" w:rsidTr="00F85741">
        <w:trPr>
          <w:trHeight w:val="1791"/>
        </w:trPr>
        <w:tc>
          <w:tcPr>
            <w:tcW w:w="8856" w:type="dxa"/>
            <w:gridSpan w:val="2"/>
          </w:tcPr>
          <w:p w14:paraId="0BEB6293" w14:textId="77777777" w:rsidR="0014368F" w:rsidRDefault="0014368F" w:rsidP="0014368F">
            <w:pPr>
              <w:rPr>
                <w:rFonts w:ascii="Helvetica" w:eastAsia="Times New Roman" w:hAnsi="Helvetica"/>
                <w:color w:val="333333"/>
                <w:shd w:val="clear" w:color="auto" w:fill="FFFFFF"/>
                <w:lang w:val="en-CA"/>
              </w:rPr>
            </w:pPr>
          </w:p>
          <w:p w14:paraId="73B1ED59" w14:textId="047F4AC4" w:rsidR="0014368F" w:rsidRPr="0014368F" w:rsidRDefault="0014368F" w:rsidP="0014368F">
            <w:pPr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  <w:r w:rsidRPr="0014368F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  <w:lang w:val="en-CA"/>
              </w:rPr>
              <w:t>The Member of Distinction is an honour bestowed upon a person who, through affiliation, has contributed significantly to the benefit of CALAS/ACSAL over the years. Nominees must be long-term members (10 years or more) of CALAS/ACSAL and must have been employed in the laboratory animal field for a minimum of 10 years. Priority will be given to individuals in Canada who have shown a real concern for CALAS/ACSAL and have worked diligently for the application of CALAS/ACSAL ideals and objectives at their job site.</w:t>
            </w:r>
          </w:p>
          <w:p w14:paraId="1F3CB207" w14:textId="384D2905" w:rsidR="003947DF" w:rsidRPr="0014368F" w:rsidRDefault="003947DF" w:rsidP="0014368F">
            <w:pPr>
              <w:ind w:left="360"/>
              <w:rPr>
                <w:rFonts w:ascii="Arial" w:eastAsia="Times New Roman" w:hAnsi="Arial" w:cs="Arial"/>
                <w:sz w:val="22"/>
                <w:szCs w:val="22"/>
                <w:lang w:val="en-CA"/>
              </w:rPr>
            </w:pPr>
          </w:p>
        </w:tc>
      </w:tr>
    </w:tbl>
    <w:p w14:paraId="47BC3960" w14:textId="77777777" w:rsidR="00C62E9F" w:rsidRDefault="00C62E9F" w:rsidP="004A70A1">
      <w:pPr>
        <w:jc w:val="center"/>
        <w:rPr>
          <w:rFonts w:ascii="Arial" w:hAnsi="Arial"/>
          <w:sz w:val="22"/>
        </w:rPr>
      </w:pPr>
    </w:p>
    <w:p w14:paraId="0AD98DAD" w14:textId="3220BFEC" w:rsidR="001C6239" w:rsidRDefault="0014368F" w:rsidP="005E0A1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Please enter at least two (2</w:t>
      </w:r>
      <w:r w:rsidR="00743CD3">
        <w:rPr>
          <w:rFonts w:ascii="Arial" w:hAnsi="Arial"/>
          <w:sz w:val="22"/>
        </w:rPr>
        <w:t>)</w:t>
      </w:r>
      <w:r w:rsidR="001C7E11">
        <w:rPr>
          <w:rFonts w:ascii="Arial" w:hAnsi="Arial"/>
          <w:sz w:val="22"/>
        </w:rPr>
        <w:t xml:space="preserve"> reference</w:t>
      </w:r>
      <w:r w:rsidR="00743CD3">
        <w:rPr>
          <w:rFonts w:ascii="Arial" w:hAnsi="Arial"/>
          <w:sz w:val="22"/>
        </w:rPr>
        <w:t>s and their contact information.  CALAS/ACSAL will contact the reference</w:t>
      </w:r>
      <w:r w:rsidR="001C6239">
        <w:rPr>
          <w:rFonts w:ascii="Arial" w:hAnsi="Arial"/>
          <w:sz w:val="22"/>
        </w:rPr>
        <w:t>s for their reference letters.</w:t>
      </w:r>
    </w:p>
    <w:p w14:paraId="28C4A125" w14:textId="77777777" w:rsidR="001C6239" w:rsidRDefault="001C6239" w:rsidP="005E0A10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2513"/>
      </w:tblGrid>
      <w:tr w:rsidR="001C7E11" w14:paraId="67352AAB" w14:textId="77777777" w:rsidTr="00F85741">
        <w:tc>
          <w:tcPr>
            <w:tcW w:w="3192" w:type="dxa"/>
          </w:tcPr>
          <w:p w14:paraId="51BB49A8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</w:t>
            </w:r>
          </w:p>
        </w:tc>
        <w:tc>
          <w:tcPr>
            <w:tcW w:w="3192" w:type="dxa"/>
          </w:tcPr>
          <w:p w14:paraId="1905923E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Phone</w:t>
            </w:r>
          </w:p>
        </w:tc>
        <w:tc>
          <w:tcPr>
            <w:tcW w:w="2513" w:type="dxa"/>
          </w:tcPr>
          <w:p w14:paraId="05C810B2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</w:p>
        </w:tc>
      </w:tr>
      <w:tr w:rsidR="001C7E11" w14:paraId="5BC1AE26" w14:textId="77777777" w:rsidTr="00F85741">
        <w:tc>
          <w:tcPr>
            <w:tcW w:w="3192" w:type="dxa"/>
          </w:tcPr>
          <w:p w14:paraId="7DB2D030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4FE9BB1F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4BC6D80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14:paraId="5D22E3D2" w14:textId="77777777" w:rsidTr="00F85741">
        <w:tc>
          <w:tcPr>
            <w:tcW w:w="3192" w:type="dxa"/>
          </w:tcPr>
          <w:p w14:paraId="3042E22A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10EB307D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29AFECF9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  <w:tr w:rsidR="001C7E11" w14:paraId="693F2391" w14:textId="77777777" w:rsidTr="00F85741">
        <w:tc>
          <w:tcPr>
            <w:tcW w:w="3192" w:type="dxa"/>
          </w:tcPr>
          <w:p w14:paraId="1E8AE78D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3192" w:type="dxa"/>
          </w:tcPr>
          <w:p w14:paraId="51E1D427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  <w:tc>
          <w:tcPr>
            <w:tcW w:w="2513" w:type="dxa"/>
          </w:tcPr>
          <w:p w14:paraId="5F94C464" w14:textId="77777777" w:rsidR="001C7E11" w:rsidRDefault="001C7E11" w:rsidP="005E0A10">
            <w:pPr>
              <w:rPr>
                <w:rFonts w:ascii="Arial" w:hAnsi="Arial"/>
                <w:sz w:val="22"/>
              </w:rPr>
            </w:pPr>
          </w:p>
        </w:tc>
      </w:tr>
    </w:tbl>
    <w:p w14:paraId="77288091" w14:textId="77777777" w:rsidR="00AD2909" w:rsidRDefault="00AD2909"/>
    <w:p w14:paraId="04C30F20" w14:textId="1AE28360" w:rsidR="0091480D" w:rsidRPr="0091480D" w:rsidRDefault="005E0A10" w:rsidP="0091480D">
      <w:pPr>
        <w:rPr>
          <w:rFonts w:ascii="Arial" w:eastAsia="Times New Roman" w:hAnsi="Arial" w:cs="Arial"/>
          <w:sz w:val="22"/>
          <w:szCs w:val="22"/>
          <w:lang w:val="en-CA"/>
        </w:rPr>
      </w:pPr>
      <w:r>
        <w:rPr>
          <w:rFonts w:ascii="Arial" w:hAnsi="Arial"/>
          <w:sz w:val="22"/>
        </w:rPr>
        <w:t>Please attach a nomination letter</w:t>
      </w:r>
      <w:r w:rsidR="00F85741">
        <w:rPr>
          <w:rFonts w:ascii="Arial" w:hAnsi="Arial"/>
          <w:sz w:val="22"/>
        </w:rPr>
        <w:t xml:space="preserve"> here.  </w:t>
      </w:r>
      <w:r w:rsidR="0091480D">
        <w:rPr>
          <w:rFonts w:ascii="Times" w:eastAsia="Times New Roman" w:hAnsi="Times"/>
          <w:sz w:val="20"/>
          <w:szCs w:val="20"/>
          <w:lang w:val="en-CA"/>
        </w:rPr>
        <w:t xml:space="preserve"> </w:t>
      </w:r>
      <w:r w:rsidR="006B64C2">
        <w:rPr>
          <w:rFonts w:ascii="Arial" w:eastAsia="Times New Roman" w:hAnsi="Arial" w:cs="Arial"/>
          <w:sz w:val="22"/>
          <w:szCs w:val="22"/>
          <w:lang w:val="en-CA"/>
        </w:rPr>
        <w:t>Send completed f</w:t>
      </w:r>
      <w:r w:rsidR="0091480D" w:rsidRPr="0091480D">
        <w:rPr>
          <w:rFonts w:ascii="Arial" w:eastAsia="Times New Roman" w:hAnsi="Arial" w:cs="Arial"/>
          <w:sz w:val="22"/>
          <w:szCs w:val="22"/>
          <w:lang w:val="en-CA"/>
        </w:rPr>
        <w:t xml:space="preserve">orm 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with nomination </w:t>
      </w:r>
      <w:r w:rsidR="006B64C2">
        <w:rPr>
          <w:rFonts w:ascii="Arial" w:eastAsia="Times New Roman" w:hAnsi="Arial" w:cs="Arial"/>
          <w:sz w:val="22"/>
          <w:szCs w:val="22"/>
          <w:lang w:val="en-CA"/>
        </w:rPr>
        <w:t xml:space="preserve">letter to </w:t>
      </w:r>
      <w:hyperlink r:id="rId8" w:history="1">
        <w:r w:rsidR="0091480D" w:rsidRPr="00C70EA5">
          <w:rPr>
            <w:rStyle w:val="Hyperlink"/>
            <w:rFonts w:ascii="Arial" w:eastAsia="Times New Roman" w:hAnsi="Arial" w:cs="Arial"/>
            <w:sz w:val="22"/>
            <w:szCs w:val="22"/>
            <w:lang w:val="en-CA"/>
          </w:rPr>
          <w:t>awards@calas-acsal.org</w:t>
        </w:r>
      </w:hyperlink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 by </w:t>
      </w:r>
      <w:r w:rsidR="0091480D" w:rsidRPr="0091480D">
        <w:rPr>
          <w:rFonts w:ascii="Arial" w:eastAsia="Times New Roman" w:hAnsi="Arial" w:cs="Arial"/>
          <w:b/>
          <w:sz w:val="22"/>
          <w:szCs w:val="22"/>
          <w:lang w:val="en-CA"/>
        </w:rPr>
        <w:t>March 27, 2020</w:t>
      </w:r>
      <w:r w:rsidR="0091480D">
        <w:rPr>
          <w:rFonts w:ascii="Arial" w:eastAsia="Times New Roman" w:hAnsi="Arial" w:cs="Arial"/>
          <w:sz w:val="22"/>
          <w:szCs w:val="22"/>
          <w:lang w:val="en-CA"/>
        </w:rPr>
        <w:t xml:space="preserve">.  </w:t>
      </w:r>
      <w:r w:rsidR="00C53568">
        <w:rPr>
          <w:rFonts w:ascii="Arial" w:eastAsia="Times New Roman" w:hAnsi="Arial" w:cs="Arial"/>
          <w:sz w:val="22"/>
          <w:szCs w:val="22"/>
          <w:lang w:val="en-CA"/>
        </w:rPr>
        <w:t>Thank you!</w:t>
      </w:r>
    </w:p>
    <w:p w14:paraId="67D93B2D" w14:textId="6C2E499E" w:rsidR="005E0A10" w:rsidRPr="006E3FA6" w:rsidRDefault="005E0A10">
      <w:pPr>
        <w:rPr>
          <w:rFonts w:ascii="Arial" w:hAnsi="Arial"/>
          <w:sz w:val="22"/>
        </w:rPr>
      </w:pPr>
    </w:p>
    <w:sectPr w:rsidR="005E0A10" w:rsidRPr="006E3FA6" w:rsidSect="00D83E72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654F8" w14:textId="77777777" w:rsidR="0014368F" w:rsidRDefault="0014368F" w:rsidP="004C7681">
      <w:r>
        <w:separator/>
      </w:r>
    </w:p>
  </w:endnote>
  <w:endnote w:type="continuationSeparator" w:id="0">
    <w:p w14:paraId="42D983A8" w14:textId="77777777" w:rsidR="0014368F" w:rsidRDefault="0014368F" w:rsidP="004C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2AEF" w:usb1="D000A1FF" w:usb2="00000038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7832A" w14:textId="7E25B039" w:rsidR="0014368F" w:rsidRPr="0091480D" w:rsidRDefault="0014368F" w:rsidP="0091480D">
    <w:pPr>
      <w:rPr>
        <w:rFonts w:ascii="Times" w:eastAsia="Times New Roman" w:hAnsi="Times"/>
        <w:sz w:val="20"/>
        <w:szCs w:val="20"/>
        <w:lang w:val="en-CA"/>
      </w:rPr>
    </w:pPr>
    <w:r w:rsidRPr="0091480D">
      <w:rPr>
        <w:rFonts w:ascii="Times" w:eastAsia="Times New Roman" w:hAnsi="Times"/>
        <w:sz w:val="20"/>
        <w:szCs w:val="20"/>
        <w:lang w:val="en-CA"/>
      </w:rPr>
      <w:t>CALAS</w:t>
    </w:r>
    <w:r>
      <w:rPr>
        <w:rFonts w:ascii="Times" w:eastAsia="Times New Roman" w:hAnsi="Times"/>
        <w:sz w:val="20"/>
        <w:szCs w:val="20"/>
        <w:lang w:val="en-CA"/>
      </w:rPr>
      <w:t>/ACSAL</w:t>
    </w:r>
    <w:r w:rsidRPr="0091480D">
      <w:rPr>
        <w:rFonts w:ascii="Times" w:eastAsia="Times New Roman" w:hAnsi="Times"/>
        <w:sz w:val="20"/>
        <w:szCs w:val="20"/>
        <w:lang w:val="en-CA"/>
      </w:rPr>
      <w:t xml:space="preserve"> National Office PO Box 20507 - 2901 Sheppard Avenue East Toronto, ON M1T 3V5 Fax: 416-979-1819 </w:t>
    </w:r>
    <w:r w:rsidRPr="0091480D">
      <w:rPr>
        <w:rFonts w:ascii="Times" w:eastAsia="Times New Roman" w:hAnsi="Times"/>
        <w:b/>
        <w:sz w:val="20"/>
        <w:szCs w:val="20"/>
        <w:lang w:val="en-CA"/>
      </w:rPr>
      <w:t>E-</w:t>
    </w:r>
    <w:proofErr w:type="gramStart"/>
    <w:r w:rsidRPr="0091480D">
      <w:rPr>
        <w:rFonts w:ascii="Times" w:eastAsia="Times New Roman" w:hAnsi="Times"/>
        <w:b/>
        <w:sz w:val="20"/>
        <w:szCs w:val="20"/>
        <w:lang w:val="en-CA"/>
      </w:rPr>
      <w:t>mail :</w:t>
    </w:r>
    <w:proofErr w:type="gramEnd"/>
    <w:r w:rsidRPr="0091480D">
      <w:rPr>
        <w:rFonts w:ascii="Times" w:eastAsia="Times New Roman" w:hAnsi="Times"/>
        <w:b/>
        <w:sz w:val="20"/>
        <w:szCs w:val="20"/>
        <w:lang w:val="en-CA"/>
      </w:rPr>
      <w:t xml:space="preserve"> awards@calas-acsal.org</w:t>
    </w:r>
  </w:p>
  <w:p w14:paraId="76ACE1B1" w14:textId="235D2F18" w:rsidR="0014368F" w:rsidRPr="0091480D" w:rsidRDefault="0014368F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917E1" w14:textId="77777777" w:rsidR="0014368F" w:rsidRDefault="0014368F" w:rsidP="004C7681">
      <w:r>
        <w:separator/>
      </w:r>
    </w:p>
  </w:footnote>
  <w:footnote w:type="continuationSeparator" w:id="0">
    <w:p w14:paraId="6EE509A4" w14:textId="77777777" w:rsidR="0014368F" w:rsidRDefault="0014368F" w:rsidP="004C76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3FACD" w14:textId="79F9C061" w:rsidR="0014368F" w:rsidRDefault="0014368F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  <w:r>
      <w:rPr>
        <w:rFonts w:ascii="Arial" w:eastAsia="Times New Roman" w:hAnsi="Arial" w:cs="Arial"/>
        <w:b/>
        <w:bCs/>
        <w:kern w:val="28"/>
        <w:sz w:val="32"/>
        <w:szCs w:val="32"/>
      </w:rPr>
      <w:t>2020 Member of Distinction Nomination Form</w:t>
    </w:r>
  </w:p>
  <w:p w14:paraId="60AD60F3" w14:textId="77777777" w:rsidR="0014368F" w:rsidRPr="004C7681" w:rsidRDefault="0014368F" w:rsidP="004C7681">
    <w:pPr>
      <w:jc w:val="center"/>
      <w:outlineLvl w:val="0"/>
      <w:rPr>
        <w:rFonts w:ascii="Arial" w:eastAsia="Times New Roman" w:hAnsi="Arial" w:cs="Arial"/>
        <w:b/>
        <w:bCs/>
        <w:kern w:val="28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8E1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A6C051A"/>
    <w:multiLevelType w:val="multilevel"/>
    <w:tmpl w:val="B2C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5D5DE5"/>
    <w:multiLevelType w:val="hybridMultilevel"/>
    <w:tmpl w:val="DAC07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3923"/>
    <w:multiLevelType w:val="hybridMultilevel"/>
    <w:tmpl w:val="6E620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51"/>
    <w:rsid w:val="0003272B"/>
    <w:rsid w:val="000E1669"/>
    <w:rsid w:val="00115AA4"/>
    <w:rsid w:val="0014368F"/>
    <w:rsid w:val="00146690"/>
    <w:rsid w:val="001A1351"/>
    <w:rsid w:val="001C6239"/>
    <w:rsid w:val="001C7E11"/>
    <w:rsid w:val="002F1583"/>
    <w:rsid w:val="00361476"/>
    <w:rsid w:val="0039032F"/>
    <w:rsid w:val="003947DF"/>
    <w:rsid w:val="00397628"/>
    <w:rsid w:val="00416A16"/>
    <w:rsid w:val="00441322"/>
    <w:rsid w:val="004A70A1"/>
    <w:rsid w:val="004C7681"/>
    <w:rsid w:val="004F6C79"/>
    <w:rsid w:val="00577450"/>
    <w:rsid w:val="005B667B"/>
    <w:rsid w:val="005C6416"/>
    <w:rsid w:val="005E0A10"/>
    <w:rsid w:val="006148C2"/>
    <w:rsid w:val="006B64C2"/>
    <w:rsid w:val="006C1595"/>
    <w:rsid w:val="006C5435"/>
    <w:rsid w:val="00714E1E"/>
    <w:rsid w:val="00740D83"/>
    <w:rsid w:val="00743CD3"/>
    <w:rsid w:val="0091480D"/>
    <w:rsid w:val="00960980"/>
    <w:rsid w:val="009A76FF"/>
    <w:rsid w:val="00A51885"/>
    <w:rsid w:val="00A54440"/>
    <w:rsid w:val="00AA1B24"/>
    <w:rsid w:val="00AD2909"/>
    <w:rsid w:val="00BB2E49"/>
    <w:rsid w:val="00C2000D"/>
    <w:rsid w:val="00C2232E"/>
    <w:rsid w:val="00C314C5"/>
    <w:rsid w:val="00C53568"/>
    <w:rsid w:val="00C53594"/>
    <w:rsid w:val="00C61854"/>
    <w:rsid w:val="00C62E9F"/>
    <w:rsid w:val="00CB0458"/>
    <w:rsid w:val="00D83E72"/>
    <w:rsid w:val="00DE6D96"/>
    <w:rsid w:val="00E6534D"/>
    <w:rsid w:val="00F17C7B"/>
    <w:rsid w:val="00F85741"/>
    <w:rsid w:val="00F962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D76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472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1964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13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BB2E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6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6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68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48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wards@calas-acsal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Anderson Cancer Center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Anderson Cancer Center</dc:creator>
  <cp:lastModifiedBy>Christina Barnes</cp:lastModifiedBy>
  <cp:revision>3</cp:revision>
  <cp:lastPrinted>2020-02-23T19:58:00Z</cp:lastPrinted>
  <dcterms:created xsi:type="dcterms:W3CDTF">2020-02-24T20:09:00Z</dcterms:created>
  <dcterms:modified xsi:type="dcterms:W3CDTF">2020-02-24T20:10:00Z</dcterms:modified>
</cp:coreProperties>
</file>